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B805E5" w14:textId="77777777" w:rsidR="00F35FA6" w:rsidRPr="00D608A1" w:rsidRDefault="00F35FA6" w:rsidP="00F93244">
      <w:pPr>
        <w:jc w:val="center"/>
        <w:rPr>
          <w:rFonts w:asciiTheme="majorHAnsi" w:hAnsiTheme="majorHAnsi" w:cstheme="majorHAnsi"/>
          <w:color w:val="1F3864" w:themeColor="accent1" w:themeShade="80"/>
          <w:sz w:val="56"/>
          <w:szCs w:val="56"/>
        </w:rPr>
      </w:pPr>
    </w:p>
    <w:p w14:paraId="5246DD84" w14:textId="65B9B437" w:rsidR="00F93244" w:rsidRPr="00F35FA6" w:rsidRDefault="00F93244" w:rsidP="00F35FA6">
      <w:pPr>
        <w:spacing w:after="0"/>
        <w:jc w:val="center"/>
        <w:rPr>
          <w:rFonts w:asciiTheme="majorHAnsi" w:hAnsiTheme="majorHAnsi" w:cstheme="majorHAnsi"/>
          <w:color w:val="1F3864" w:themeColor="accent1" w:themeShade="80"/>
          <w:sz w:val="144"/>
          <w:szCs w:val="144"/>
        </w:rPr>
      </w:pPr>
      <w:r w:rsidRPr="0053465F">
        <w:rPr>
          <w:rFonts w:asciiTheme="majorHAnsi" w:hAnsiTheme="majorHAnsi" w:cstheme="majorHAnsi"/>
          <w:color w:val="1F3864" w:themeColor="accent1" w:themeShade="80"/>
          <w:sz w:val="144"/>
          <w:szCs w:val="144"/>
        </w:rPr>
        <w:t>CCWD</w:t>
      </w:r>
    </w:p>
    <w:p w14:paraId="6B5331C7" w14:textId="77777777" w:rsidR="00F93244" w:rsidRPr="005D022D" w:rsidRDefault="00F93244" w:rsidP="00F93244">
      <w:pPr>
        <w:jc w:val="center"/>
        <w:rPr>
          <w:rFonts w:asciiTheme="majorHAnsi" w:hAnsiTheme="majorHAnsi" w:cstheme="majorHAnsi"/>
          <w:sz w:val="44"/>
          <w:szCs w:val="44"/>
        </w:rPr>
      </w:pPr>
      <w:r w:rsidRPr="005D022D">
        <w:rPr>
          <w:rFonts w:asciiTheme="majorHAnsi" w:hAnsiTheme="majorHAnsi" w:cstheme="majorHAnsi"/>
          <w:sz w:val="44"/>
          <w:szCs w:val="44"/>
        </w:rPr>
        <w:t>Coordinating Council for Workforce Development</w:t>
      </w:r>
    </w:p>
    <w:p w14:paraId="1298057A" w14:textId="7C6EA14A" w:rsidR="00F93244" w:rsidRPr="005D022D" w:rsidRDefault="00DF5314" w:rsidP="00F93244">
      <w:pPr>
        <w:jc w:val="center"/>
        <w:rPr>
          <w:rFonts w:asciiTheme="majorHAnsi" w:hAnsiTheme="majorHAnsi" w:cstheme="majorHAnsi"/>
          <w:sz w:val="44"/>
          <w:szCs w:val="44"/>
        </w:rPr>
      </w:pPr>
      <w:r>
        <w:rPr>
          <w:rFonts w:asciiTheme="majorHAnsi" w:hAnsiTheme="majorHAnsi" w:cstheme="majorHAnsi"/>
          <w:sz w:val="44"/>
          <w:szCs w:val="44"/>
        </w:rPr>
        <w:t>Veterans</w:t>
      </w:r>
      <w:r w:rsidR="00F93244">
        <w:rPr>
          <w:rFonts w:asciiTheme="majorHAnsi" w:hAnsiTheme="majorHAnsi" w:cstheme="majorHAnsi"/>
          <w:sz w:val="44"/>
          <w:szCs w:val="44"/>
        </w:rPr>
        <w:t xml:space="preserve"> Committee Meeting</w:t>
      </w:r>
    </w:p>
    <w:p w14:paraId="1D8146FC" w14:textId="77777777" w:rsidR="00D608A1" w:rsidRDefault="00D608A1" w:rsidP="00D608A1">
      <w:pPr>
        <w:jc w:val="center"/>
        <w:rPr>
          <w:rFonts w:asciiTheme="majorHAnsi" w:hAnsiTheme="majorHAnsi" w:cstheme="majorHAnsi"/>
          <w:sz w:val="28"/>
          <w:szCs w:val="28"/>
        </w:rPr>
      </w:pPr>
    </w:p>
    <w:p w14:paraId="6E043EA0" w14:textId="476B814E" w:rsidR="00D608A1" w:rsidRPr="00F35FA6" w:rsidRDefault="00DF5314" w:rsidP="00D608A1">
      <w:pPr>
        <w:jc w:val="center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Wednesday</w:t>
      </w:r>
      <w:r w:rsidR="00D608A1" w:rsidRPr="00F35FA6">
        <w:rPr>
          <w:rFonts w:asciiTheme="majorHAnsi" w:hAnsiTheme="majorHAnsi" w:cstheme="majorHAnsi"/>
          <w:sz w:val="28"/>
          <w:szCs w:val="28"/>
        </w:rPr>
        <w:t xml:space="preserve">, </w:t>
      </w:r>
      <w:r>
        <w:rPr>
          <w:rFonts w:asciiTheme="majorHAnsi" w:hAnsiTheme="majorHAnsi" w:cstheme="majorHAnsi"/>
          <w:sz w:val="28"/>
          <w:szCs w:val="28"/>
        </w:rPr>
        <w:t>August 5</w:t>
      </w:r>
    </w:p>
    <w:p w14:paraId="33E370F8" w14:textId="55E3288F" w:rsidR="00D608A1" w:rsidRDefault="00F8308F" w:rsidP="00D608A1">
      <w:pPr>
        <w:jc w:val="center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2</w:t>
      </w:r>
      <w:r w:rsidR="00D608A1" w:rsidRPr="00F35FA6">
        <w:rPr>
          <w:rFonts w:asciiTheme="majorHAnsi" w:hAnsiTheme="majorHAnsi" w:cstheme="majorHAnsi"/>
          <w:sz w:val="28"/>
          <w:szCs w:val="28"/>
        </w:rPr>
        <w:t xml:space="preserve">:00 – </w:t>
      </w:r>
      <w:r>
        <w:rPr>
          <w:rFonts w:asciiTheme="majorHAnsi" w:hAnsiTheme="majorHAnsi" w:cstheme="majorHAnsi"/>
          <w:sz w:val="28"/>
          <w:szCs w:val="28"/>
        </w:rPr>
        <w:t>3</w:t>
      </w:r>
      <w:r w:rsidR="00D608A1" w:rsidRPr="00F35FA6">
        <w:rPr>
          <w:rFonts w:asciiTheme="majorHAnsi" w:hAnsiTheme="majorHAnsi" w:cstheme="majorHAnsi"/>
          <w:sz w:val="28"/>
          <w:szCs w:val="28"/>
        </w:rPr>
        <w:t>:00 pm</w:t>
      </w:r>
    </w:p>
    <w:p w14:paraId="5C957DB4" w14:textId="77777777" w:rsidR="00D608A1" w:rsidRPr="00E34BAD" w:rsidRDefault="00D608A1" w:rsidP="00F93244">
      <w:pPr>
        <w:jc w:val="center"/>
        <w:rPr>
          <w:sz w:val="12"/>
          <w:szCs w:val="12"/>
        </w:rPr>
      </w:pPr>
    </w:p>
    <w:p w14:paraId="60666ECA" w14:textId="06E3FA9D" w:rsidR="00F93244" w:rsidRPr="006D127F" w:rsidRDefault="006D127F" w:rsidP="00F93244">
      <w:pPr>
        <w:jc w:val="center"/>
        <w:rPr>
          <w:rStyle w:val="Hyperlink"/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fldChar w:fldCharType="begin"/>
      </w:r>
      <w:r w:rsidR="004A23CB">
        <w:rPr>
          <w:rFonts w:asciiTheme="majorHAnsi" w:hAnsiTheme="majorHAnsi" w:cstheme="majorHAnsi"/>
          <w:sz w:val="24"/>
          <w:szCs w:val="24"/>
        </w:rPr>
        <w:instrText>HYPERLINK "https://urldefense.com/v3/__https:/teams.microsoft.com/l/meetup-join/19*3ameeting_MzYwMzZlOTgtY2E3Zi00OTMxLTlkZjUtYjJhOGU0MzUxNTI2*40thread.v2/0?context=*7b*22Tid*22*3a*22e9f8d014-80d8-4f27-b0d6-c3d6c085fcdd*22*2c*22Oid*22*3a*22faf9ee32-ae5b-4f4f-9ea9-04f075795cd1*22*7d__;JSUlJSUlJSUlJSUlJSUl!!GpFojh-4Mw!OqHBVuoCynFTtui9cRDjxAF92lMnFMmBrGSsGcZV1UsNDp4B21HGWTNjU0vw5Jw1lj-FsU61qodgea4RFqdA3JK02vPkCjB7qXM$"</w:instrText>
      </w:r>
      <w:r>
        <w:rPr>
          <w:rFonts w:asciiTheme="majorHAnsi" w:hAnsiTheme="majorHAnsi" w:cstheme="majorHAnsi"/>
          <w:sz w:val="24"/>
          <w:szCs w:val="24"/>
        </w:rPr>
      </w:r>
      <w:r>
        <w:rPr>
          <w:rFonts w:asciiTheme="majorHAnsi" w:hAnsiTheme="majorHAnsi" w:cstheme="majorHAnsi"/>
          <w:sz w:val="24"/>
          <w:szCs w:val="24"/>
        </w:rPr>
        <w:fldChar w:fldCharType="separate"/>
      </w:r>
      <w:r w:rsidR="00F93244" w:rsidRPr="006D127F">
        <w:rPr>
          <w:rStyle w:val="Hyperlink"/>
          <w:rFonts w:asciiTheme="majorHAnsi" w:hAnsiTheme="majorHAnsi" w:cstheme="majorHAnsi"/>
          <w:sz w:val="24"/>
          <w:szCs w:val="24"/>
        </w:rPr>
        <w:t>Remote Teams Meeting</w:t>
      </w:r>
    </w:p>
    <w:p w14:paraId="133B997A" w14:textId="0340ABF7" w:rsidR="00B44923" w:rsidRDefault="006D127F" w:rsidP="00BC2C9E">
      <w:pPr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fldChar w:fldCharType="end"/>
      </w:r>
      <w:r w:rsidR="00BC2C9E" w:rsidRPr="00BC2C9E">
        <w:rPr>
          <w:rFonts w:asciiTheme="majorHAnsi" w:hAnsiTheme="majorHAnsi" w:cstheme="majorHAnsi"/>
          <w:b/>
          <w:bCs/>
          <w:sz w:val="24"/>
          <w:szCs w:val="24"/>
        </w:rPr>
        <w:t xml:space="preserve">Meeting ID: </w:t>
      </w:r>
      <w:r w:rsidR="00AA755B" w:rsidRPr="00AA755B">
        <w:rPr>
          <w:rFonts w:asciiTheme="majorHAnsi" w:hAnsiTheme="majorHAnsi" w:cstheme="majorHAnsi"/>
          <w:b/>
          <w:bCs/>
          <w:sz w:val="24"/>
          <w:szCs w:val="24"/>
        </w:rPr>
        <w:t>228 308 035 286</w:t>
      </w:r>
    </w:p>
    <w:p w14:paraId="7736D790" w14:textId="309E717F" w:rsidR="00853077" w:rsidRPr="00853077" w:rsidRDefault="00BC2C9E" w:rsidP="00853077">
      <w:pPr>
        <w:jc w:val="center"/>
        <w:rPr>
          <w:rFonts w:asciiTheme="majorHAnsi" w:hAnsiTheme="majorHAnsi" w:cstheme="majorHAnsi"/>
          <w:b/>
          <w:bCs/>
        </w:rPr>
      </w:pPr>
      <w:r w:rsidRPr="00BC2C9E">
        <w:rPr>
          <w:rFonts w:asciiTheme="majorHAnsi" w:hAnsiTheme="majorHAnsi" w:cstheme="majorHAnsi"/>
          <w:b/>
          <w:bCs/>
          <w:sz w:val="24"/>
          <w:szCs w:val="24"/>
        </w:rPr>
        <w:t xml:space="preserve">Passcode: </w:t>
      </w:r>
      <w:r w:rsidR="00B259C1" w:rsidRPr="00B259C1">
        <w:rPr>
          <w:rFonts w:asciiTheme="majorHAnsi" w:hAnsiTheme="majorHAnsi" w:cstheme="majorHAnsi"/>
          <w:b/>
          <w:bCs/>
          <w:sz w:val="24"/>
          <w:szCs w:val="24"/>
        </w:rPr>
        <w:t>9Cs23xp6</w:t>
      </w:r>
    </w:p>
    <w:p w14:paraId="6C2A6D0C" w14:textId="77BFD4FD" w:rsidR="009D2698" w:rsidRPr="00853077" w:rsidRDefault="00EF6740" w:rsidP="00853077">
      <w:pPr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noProof/>
        </w:rPr>
        <w:drawing>
          <wp:anchor distT="0" distB="0" distL="114300" distR="114300" simplePos="0" relativeHeight="251660288" behindDoc="0" locked="0" layoutInCell="1" allowOverlap="1" wp14:anchorId="75B82983" wp14:editId="437DA473">
            <wp:simplePos x="0" y="0"/>
            <wp:positionH relativeFrom="margin">
              <wp:align>center</wp:align>
            </wp:positionH>
            <wp:positionV relativeFrom="paragraph">
              <wp:posOffset>127340</wp:posOffset>
            </wp:positionV>
            <wp:extent cx="1313323" cy="1313323"/>
            <wp:effectExtent l="0" t="0" r="1270" b="1270"/>
            <wp:wrapNone/>
            <wp:docPr id="112697351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3323" cy="1313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6368A" w:rsidRPr="0096368A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B44923" w:rsidRPr="00B449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D93B32" w:rsidRPr="00D93B32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213968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D245625" wp14:editId="5F90B5E8">
                <wp:simplePos x="0" y="0"/>
                <wp:positionH relativeFrom="margin">
                  <wp:posOffset>603885</wp:posOffset>
                </wp:positionH>
                <wp:positionV relativeFrom="paragraph">
                  <wp:posOffset>1614170</wp:posOffset>
                </wp:positionV>
                <wp:extent cx="4992370" cy="1758950"/>
                <wp:effectExtent l="0" t="0" r="17780" b="1270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92370" cy="17589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EEE761" w14:textId="77777777" w:rsidR="009D2698" w:rsidRDefault="009D2698" w:rsidP="009D2698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/>
                                <w:sz w:val="24"/>
                                <w:szCs w:val="24"/>
                              </w:rPr>
                            </w:pPr>
                          </w:p>
                          <w:p w14:paraId="5B2F2903" w14:textId="4DCB9857" w:rsidR="00F008EE" w:rsidRPr="00F008EE" w:rsidRDefault="006D127F" w:rsidP="00F008EE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/>
                                <w:caps/>
                                <w:color w:val="1F3864" w:themeColor="accent1" w:themeShade="8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eastAsia="Times New Roman"/>
                                <w:caps/>
                                <w:color w:val="1F3864" w:themeColor="accent1" w:themeShade="80"/>
                                <w:sz w:val="24"/>
                                <w:szCs w:val="24"/>
                              </w:rPr>
                              <w:t xml:space="preserve">Committee </w:t>
                            </w:r>
                            <w:r w:rsidR="00B028AB">
                              <w:rPr>
                                <w:rFonts w:eastAsia="Times New Roman"/>
                                <w:caps/>
                                <w:color w:val="1F3864" w:themeColor="accent1" w:themeShade="80"/>
                                <w:sz w:val="24"/>
                                <w:szCs w:val="24"/>
                              </w:rPr>
                              <w:t>INITIATIVE UPDATES</w:t>
                            </w:r>
                          </w:p>
                          <w:p w14:paraId="633448CC" w14:textId="77777777" w:rsidR="009D2698" w:rsidRPr="00950537" w:rsidRDefault="009D2698" w:rsidP="009D2698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/>
                                <w:caps/>
                                <w:color w:val="1F3864" w:themeColor="accent1" w:themeShade="80"/>
                                <w:sz w:val="24"/>
                                <w:szCs w:val="24"/>
                              </w:rPr>
                            </w:pPr>
                          </w:p>
                          <w:p w14:paraId="67D9A8DA" w14:textId="546A4F7F" w:rsidR="009D2698" w:rsidRDefault="00F008EE" w:rsidP="009D2698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/>
                                <w:caps/>
                                <w:color w:val="1F3864" w:themeColor="accent1" w:themeShade="8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eastAsia="Times New Roman"/>
                                <w:caps/>
                                <w:color w:val="1F3864" w:themeColor="accent1" w:themeShade="80"/>
                                <w:sz w:val="24"/>
                                <w:szCs w:val="24"/>
                              </w:rPr>
                              <w:t>COMMITTEE CADENCE</w:t>
                            </w:r>
                          </w:p>
                          <w:p w14:paraId="1F7E0D48" w14:textId="77777777" w:rsidR="006D127F" w:rsidRDefault="006D127F" w:rsidP="009D2698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/>
                                <w:caps/>
                                <w:color w:val="1F3864" w:themeColor="accent1" w:themeShade="80"/>
                                <w:sz w:val="24"/>
                                <w:szCs w:val="24"/>
                              </w:rPr>
                            </w:pPr>
                          </w:p>
                          <w:p w14:paraId="46775FEB" w14:textId="52EE679E" w:rsidR="009D2698" w:rsidRDefault="00F008EE" w:rsidP="009D2698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/>
                                <w:caps/>
                                <w:color w:val="1F3864" w:themeColor="accent1" w:themeShade="8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eastAsia="Times New Roman"/>
                                <w:caps/>
                                <w:color w:val="1F3864" w:themeColor="accent1" w:themeShade="80"/>
                                <w:sz w:val="24"/>
                                <w:szCs w:val="24"/>
                              </w:rPr>
                              <w:t>FOCUS AREA GROUP INSIGHTS AND INPUTS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24562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7.55pt;margin-top:127.1pt;width:393.1pt;height:138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" filled="f" strokecolor="black [3213]" strokeweight="1.5pt">
                <v:textbox>
                  <w:txbxContent>
                    <w:p w14:paraId="6DEEE761" w14:textId="77777777" w:rsidR="009D2698" w:rsidRDefault="009D2698" w:rsidP="009D2698">
                      <w:pPr>
                        <w:spacing w:after="0" w:line="240" w:lineRule="auto"/>
                        <w:jc w:val="center"/>
                        <w:rPr>
                          <w:rFonts w:eastAsia="Times New Roman"/>
                          <w:sz w:val="24"/>
                          <w:szCs w:val="24"/>
                        </w:rPr>
                      </w:pPr>
                    </w:p>
                    <w:p w14:paraId="5B2F2903" w14:textId="4DCB9857" w:rsidR="00F008EE" w:rsidRPr="00F008EE" w:rsidRDefault="006D127F" w:rsidP="00F008EE">
                      <w:pPr>
                        <w:spacing w:after="0" w:line="240" w:lineRule="auto"/>
                        <w:jc w:val="center"/>
                        <w:rPr>
                          <w:rFonts w:eastAsia="Times New Roman"/>
                          <w:caps/>
                          <w:color w:val="1F3864" w:themeColor="accent1" w:themeShade="80"/>
                          <w:sz w:val="24"/>
                          <w:szCs w:val="24"/>
                        </w:rPr>
                      </w:pPr>
                      <w:r>
                        <w:rPr>
                          <w:rFonts w:eastAsia="Times New Roman"/>
                          <w:caps/>
                          <w:color w:val="1F3864" w:themeColor="accent1" w:themeShade="80"/>
                          <w:sz w:val="24"/>
                          <w:szCs w:val="24"/>
                        </w:rPr>
                        <w:t xml:space="preserve">Committee </w:t>
                      </w:r>
                      <w:r w:rsidR="00B028AB">
                        <w:rPr>
                          <w:rFonts w:eastAsia="Times New Roman"/>
                          <w:caps/>
                          <w:color w:val="1F3864" w:themeColor="accent1" w:themeShade="80"/>
                          <w:sz w:val="24"/>
                          <w:szCs w:val="24"/>
                        </w:rPr>
                        <w:t>INITIATIVE UPDATES</w:t>
                      </w:r>
                    </w:p>
                    <w:p w14:paraId="633448CC" w14:textId="77777777" w:rsidR="009D2698" w:rsidRPr="00950537" w:rsidRDefault="009D2698" w:rsidP="009D2698">
                      <w:pPr>
                        <w:spacing w:after="0" w:line="240" w:lineRule="auto"/>
                        <w:jc w:val="center"/>
                        <w:rPr>
                          <w:rFonts w:eastAsia="Times New Roman"/>
                          <w:caps/>
                          <w:color w:val="1F3864" w:themeColor="accent1" w:themeShade="80"/>
                          <w:sz w:val="24"/>
                          <w:szCs w:val="24"/>
                        </w:rPr>
                      </w:pPr>
                    </w:p>
                    <w:p w14:paraId="67D9A8DA" w14:textId="546A4F7F" w:rsidR="009D2698" w:rsidRDefault="00F008EE" w:rsidP="009D2698">
                      <w:pPr>
                        <w:spacing w:after="0" w:line="240" w:lineRule="auto"/>
                        <w:jc w:val="center"/>
                        <w:rPr>
                          <w:rFonts w:eastAsia="Times New Roman"/>
                          <w:caps/>
                          <w:color w:val="1F3864" w:themeColor="accent1" w:themeShade="80"/>
                          <w:sz w:val="24"/>
                          <w:szCs w:val="24"/>
                        </w:rPr>
                      </w:pPr>
                      <w:r>
                        <w:rPr>
                          <w:rFonts w:eastAsia="Times New Roman"/>
                          <w:caps/>
                          <w:color w:val="1F3864" w:themeColor="accent1" w:themeShade="80"/>
                          <w:sz w:val="24"/>
                          <w:szCs w:val="24"/>
                        </w:rPr>
                        <w:t>COMMITTEE CADENCE</w:t>
                      </w:r>
                    </w:p>
                    <w:p w14:paraId="1F7E0D48" w14:textId="77777777" w:rsidR="006D127F" w:rsidRDefault="006D127F" w:rsidP="009D2698">
                      <w:pPr>
                        <w:spacing w:after="0" w:line="240" w:lineRule="auto"/>
                        <w:jc w:val="center"/>
                        <w:rPr>
                          <w:rFonts w:eastAsia="Times New Roman"/>
                          <w:caps/>
                          <w:color w:val="1F3864" w:themeColor="accent1" w:themeShade="80"/>
                          <w:sz w:val="24"/>
                          <w:szCs w:val="24"/>
                        </w:rPr>
                      </w:pPr>
                    </w:p>
                    <w:p w14:paraId="46775FEB" w14:textId="52EE679E" w:rsidR="009D2698" w:rsidRDefault="00F008EE" w:rsidP="009D2698">
                      <w:pPr>
                        <w:spacing w:after="0" w:line="240" w:lineRule="auto"/>
                        <w:jc w:val="center"/>
                        <w:rPr>
                          <w:rFonts w:eastAsia="Times New Roman"/>
                          <w:caps/>
                          <w:color w:val="1F3864" w:themeColor="accent1" w:themeShade="80"/>
                          <w:sz w:val="24"/>
                          <w:szCs w:val="24"/>
                        </w:rPr>
                      </w:pPr>
                      <w:r>
                        <w:rPr>
                          <w:rFonts w:eastAsia="Times New Roman"/>
                          <w:caps/>
                          <w:color w:val="1F3864" w:themeColor="accent1" w:themeShade="80"/>
                          <w:sz w:val="24"/>
                          <w:szCs w:val="24"/>
                        </w:rPr>
                        <w:t>FOCUS AREA GROUP INSIGHTS AND INPUTS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9D2698" w:rsidRPr="00853077" w:rsidSect="00CD3891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86DCB9" w14:textId="77777777" w:rsidR="002110BD" w:rsidRDefault="002110BD" w:rsidP="006A15E5">
      <w:pPr>
        <w:spacing w:after="0" w:line="240" w:lineRule="auto"/>
      </w:pPr>
      <w:r>
        <w:separator/>
      </w:r>
    </w:p>
  </w:endnote>
  <w:endnote w:type="continuationSeparator" w:id="0">
    <w:p w14:paraId="02ECC109" w14:textId="77777777" w:rsidR="002110BD" w:rsidRDefault="002110BD" w:rsidP="006A15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8CC7FC" w14:textId="77777777" w:rsidR="002110BD" w:rsidRDefault="002110BD" w:rsidP="006A15E5">
      <w:pPr>
        <w:spacing w:after="0" w:line="240" w:lineRule="auto"/>
      </w:pPr>
      <w:r>
        <w:separator/>
      </w:r>
    </w:p>
  </w:footnote>
  <w:footnote w:type="continuationSeparator" w:id="0">
    <w:p w14:paraId="25347028" w14:textId="77777777" w:rsidR="002110BD" w:rsidRDefault="002110BD" w:rsidP="006A15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65E8F"/>
    <w:multiLevelType w:val="hybridMultilevel"/>
    <w:tmpl w:val="D562B7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B74856"/>
    <w:multiLevelType w:val="hybridMultilevel"/>
    <w:tmpl w:val="7AA226A6"/>
    <w:lvl w:ilvl="0" w:tplc="118EF1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C5C69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FBAB4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18668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B0422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C1E6F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8EED5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50264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7CA9E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3167F1E"/>
    <w:multiLevelType w:val="hybridMultilevel"/>
    <w:tmpl w:val="F45C004C"/>
    <w:lvl w:ilvl="0" w:tplc="ADFE7C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B6CAA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7D801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B20CE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D46C140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E6C18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09AF8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C4AE7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0FAB5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0EE35D02"/>
    <w:multiLevelType w:val="hybridMultilevel"/>
    <w:tmpl w:val="C8D401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5328B5"/>
    <w:multiLevelType w:val="hybridMultilevel"/>
    <w:tmpl w:val="B90C8846"/>
    <w:lvl w:ilvl="0" w:tplc="78DE77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2AC93A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2EE2E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A9C16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146EF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89039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4DA23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6EEDF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5527C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AE87E90"/>
    <w:multiLevelType w:val="hybridMultilevel"/>
    <w:tmpl w:val="7856116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41323F1"/>
    <w:multiLevelType w:val="hybridMultilevel"/>
    <w:tmpl w:val="0EECE5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304FE2"/>
    <w:multiLevelType w:val="hybridMultilevel"/>
    <w:tmpl w:val="D17075F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9607B95"/>
    <w:multiLevelType w:val="hybridMultilevel"/>
    <w:tmpl w:val="F148F512"/>
    <w:lvl w:ilvl="0" w:tplc="02BEA5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090011">
      <w:start w:val="1"/>
      <w:numFmt w:val="decimal"/>
      <w:lvlText w:val="%2)"/>
      <w:lvlJc w:val="left"/>
      <w:pPr>
        <w:ind w:left="720" w:hanging="360"/>
      </w:pPr>
    </w:lvl>
    <w:lvl w:ilvl="2" w:tplc="22E86568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68C0550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090011">
      <w:start w:val="1"/>
      <w:numFmt w:val="decimal"/>
      <w:lvlText w:val="%5)"/>
      <w:lvlJc w:val="left"/>
      <w:pPr>
        <w:ind w:left="4320" w:hanging="360"/>
      </w:pPr>
    </w:lvl>
    <w:lvl w:ilvl="5" w:tplc="04090017">
      <w:start w:val="1"/>
      <w:numFmt w:val="lowerLetter"/>
      <w:lvlText w:val="%6)"/>
      <w:lvlJc w:val="left"/>
      <w:pPr>
        <w:ind w:left="4320" w:hanging="360"/>
      </w:pPr>
    </w:lvl>
    <w:lvl w:ilvl="6" w:tplc="A2982B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A1EE1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7CC12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2BD7152F"/>
    <w:multiLevelType w:val="hybridMultilevel"/>
    <w:tmpl w:val="6526D7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E907C56"/>
    <w:multiLevelType w:val="hybridMultilevel"/>
    <w:tmpl w:val="81ECB9B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F602B68"/>
    <w:multiLevelType w:val="hybridMultilevel"/>
    <w:tmpl w:val="EA8C8BA4"/>
    <w:lvl w:ilvl="0" w:tplc="AE8A6A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C6A40530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536248E0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4E8CD94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21E4B07E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5BBA6A54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A02C3EF0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004E110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833404CA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12" w15:restartNumberingAfterBreak="0">
    <w:nsid w:val="2FC139B6"/>
    <w:multiLevelType w:val="hybridMultilevel"/>
    <w:tmpl w:val="616038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DB2D6D"/>
    <w:multiLevelType w:val="hybridMultilevel"/>
    <w:tmpl w:val="DF7674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8F6793"/>
    <w:multiLevelType w:val="hybridMultilevel"/>
    <w:tmpl w:val="8716E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C97169"/>
    <w:multiLevelType w:val="hybridMultilevel"/>
    <w:tmpl w:val="2BC20B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3B6063"/>
    <w:multiLevelType w:val="hybridMultilevel"/>
    <w:tmpl w:val="0BFAECEE"/>
    <w:lvl w:ilvl="0" w:tplc="1D48DC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63662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A3238D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270A7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53C5A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490EA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C7E0F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F0A14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4D685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3C6A7D81"/>
    <w:multiLevelType w:val="hybridMultilevel"/>
    <w:tmpl w:val="B75238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8B2165"/>
    <w:multiLevelType w:val="hybridMultilevel"/>
    <w:tmpl w:val="7548BA3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A3759C"/>
    <w:multiLevelType w:val="hybridMultilevel"/>
    <w:tmpl w:val="89503F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1F732F"/>
    <w:multiLevelType w:val="hybridMultilevel"/>
    <w:tmpl w:val="6A5CD7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A14077"/>
    <w:multiLevelType w:val="hybridMultilevel"/>
    <w:tmpl w:val="B3C63488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2" w15:restartNumberingAfterBreak="0">
    <w:nsid w:val="4ECF1B1F"/>
    <w:multiLevelType w:val="hybridMultilevel"/>
    <w:tmpl w:val="422E4A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1651A1"/>
    <w:multiLevelType w:val="hybridMultilevel"/>
    <w:tmpl w:val="A81CA92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2A53E84"/>
    <w:multiLevelType w:val="hybridMultilevel"/>
    <w:tmpl w:val="1B42F7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546F33"/>
    <w:multiLevelType w:val="hybridMultilevel"/>
    <w:tmpl w:val="7ED8B1AA"/>
    <w:lvl w:ilvl="0" w:tplc="5B0AF2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378EA2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794D9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508E8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D367C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1824F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C209C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50892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54094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 w15:restartNumberingAfterBreak="0">
    <w:nsid w:val="57F10E7A"/>
    <w:multiLevelType w:val="hybridMultilevel"/>
    <w:tmpl w:val="FB78EDDA"/>
    <w:lvl w:ilvl="0" w:tplc="5A3E5C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C7D0305E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EAAEBD90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B2E68F9E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1CC6291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B1632C2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CC1E55F0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6D6AEFDE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C04E02D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27" w15:restartNumberingAfterBreak="0">
    <w:nsid w:val="58CE1E90"/>
    <w:multiLevelType w:val="hybridMultilevel"/>
    <w:tmpl w:val="70C0FE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90F6467"/>
    <w:multiLevelType w:val="hybridMultilevel"/>
    <w:tmpl w:val="32CAE3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DD1F53"/>
    <w:multiLevelType w:val="hybridMultilevel"/>
    <w:tmpl w:val="EAECE84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0" w15:restartNumberingAfterBreak="0">
    <w:nsid w:val="626877F5"/>
    <w:multiLevelType w:val="hybridMultilevel"/>
    <w:tmpl w:val="8EAA8C4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1" w15:restartNumberingAfterBreak="0">
    <w:nsid w:val="62E951A9"/>
    <w:multiLevelType w:val="hybridMultilevel"/>
    <w:tmpl w:val="08CE01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CF54A4"/>
    <w:multiLevelType w:val="hybridMultilevel"/>
    <w:tmpl w:val="BECC36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46A029A"/>
    <w:multiLevelType w:val="multilevel"/>
    <w:tmpl w:val="E4064398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673C46B6"/>
    <w:multiLevelType w:val="hybridMultilevel"/>
    <w:tmpl w:val="5AE20468"/>
    <w:lvl w:ilvl="0" w:tplc="5BEA9B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94EF3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32083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51252CE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090011">
      <w:start w:val="1"/>
      <w:numFmt w:val="decimal"/>
      <w:lvlText w:val="%5)"/>
      <w:lvlJc w:val="left"/>
      <w:pPr>
        <w:ind w:left="720" w:hanging="360"/>
      </w:pPr>
    </w:lvl>
    <w:lvl w:ilvl="5" w:tplc="04090017">
      <w:start w:val="1"/>
      <w:numFmt w:val="lowerLetter"/>
      <w:lvlText w:val="%6)"/>
      <w:lvlJc w:val="left"/>
      <w:pPr>
        <w:ind w:left="4320" w:hanging="360"/>
      </w:pPr>
    </w:lvl>
    <w:lvl w:ilvl="6" w:tplc="C95097C0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A64AB8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C3234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5" w15:restartNumberingAfterBreak="0">
    <w:nsid w:val="67AB6822"/>
    <w:multiLevelType w:val="hybridMultilevel"/>
    <w:tmpl w:val="87FAE7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C219C9"/>
    <w:multiLevelType w:val="hybridMultilevel"/>
    <w:tmpl w:val="38F46DF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23C2B9C"/>
    <w:multiLevelType w:val="hybridMultilevel"/>
    <w:tmpl w:val="28C46EF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41D525A"/>
    <w:multiLevelType w:val="hybridMultilevel"/>
    <w:tmpl w:val="2F88C2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606177E"/>
    <w:multiLevelType w:val="multilevel"/>
    <w:tmpl w:val="E732F3E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78494A48"/>
    <w:multiLevelType w:val="hybridMultilevel"/>
    <w:tmpl w:val="E7AC741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9E05307"/>
    <w:multiLevelType w:val="hybridMultilevel"/>
    <w:tmpl w:val="FE4432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B3C6F52"/>
    <w:multiLevelType w:val="hybridMultilevel"/>
    <w:tmpl w:val="B54A76AA"/>
    <w:lvl w:ilvl="0" w:tplc="BEF437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8C2D6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06A47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45E67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E545ECE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36A36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F0AC4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46025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87E2F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3" w15:restartNumberingAfterBreak="0">
    <w:nsid w:val="7B400A50"/>
    <w:multiLevelType w:val="hybridMultilevel"/>
    <w:tmpl w:val="C610F7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4811042">
    <w:abstractNumId w:val="28"/>
  </w:num>
  <w:num w:numId="2" w16cid:durableId="1059985385">
    <w:abstractNumId w:val="19"/>
  </w:num>
  <w:num w:numId="3" w16cid:durableId="1309552017">
    <w:abstractNumId w:val="26"/>
  </w:num>
  <w:num w:numId="4" w16cid:durableId="1662538024">
    <w:abstractNumId w:val="11"/>
  </w:num>
  <w:num w:numId="5" w16cid:durableId="1711564206">
    <w:abstractNumId w:val="31"/>
  </w:num>
  <w:num w:numId="6" w16cid:durableId="212927458">
    <w:abstractNumId w:val="1"/>
  </w:num>
  <w:num w:numId="7" w16cid:durableId="655034270">
    <w:abstractNumId w:val="4"/>
  </w:num>
  <w:num w:numId="8" w16cid:durableId="1827892499">
    <w:abstractNumId w:val="25"/>
  </w:num>
  <w:num w:numId="9" w16cid:durableId="1325620413">
    <w:abstractNumId w:val="16"/>
  </w:num>
  <w:num w:numId="10" w16cid:durableId="42826449">
    <w:abstractNumId w:val="42"/>
  </w:num>
  <w:num w:numId="11" w16cid:durableId="1862473128">
    <w:abstractNumId w:val="2"/>
  </w:num>
  <w:num w:numId="12" w16cid:durableId="1457211773">
    <w:abstractNumId w:val="34"/>
  </w:num>
  <w:num w:numId="13" w16cid:durableId="1987590377">
    <w:abstractNumId w:val="8"/>
  </w:num>
  <w:num w:numId="14" w16cid:durableId="96557606">
    <w:abstractNumId w:val="18"/>
  </w:num>
  <w:num w:numId="15" w16cid:durableId="356586792">
    <w:abstractNumId w:val="29"/>
  </w:num>
  <w:num w:numId="16" w16cid:durableId="989670988">
    <w:abstractNumId w:val="21"/>
  </w:num>
  <w:num w:numId="17" w16cid:durableId="1826430209">
    <w:abstractNumId w:val="30"/>
  </w:num>
  <w:num w:numId="18" w16cid:durableId="2064712280">
    <w:abstractNumId w:val="20"/>
  </w:num>
  <w:num w:numId="19" w16cid:durableId="940263208">
    <w:abstractNumId w:val="43"/>
  </w:num>
  <w:num w:numId="20" w16cid:durableId="830949501">
    <w:abstractNumId w:val="14"/>
  </w:num>
  <w:num w:numId="21" w16cid:durableId="872235131">
    <w:abstractNumId w:val="3"/>
  </w:num>
  <w:num w:numId="22" w16cid:durableId="1621720370">
    <w:abstractNumId w:val="15"/>
  </w:num>
  <w:num w:numId="23" w16cid:durableId="1151554989">
    <w:abstractNumId w:val="22"/>
  </w:num>
  <w:num w:numId="24" w16cid:durableId="1480070219">
    <w:abstractNumId w:val="13"/>
  </w:num>
  <w:num w:numId="25" w16cid:durableId="1079598709">
    <w:abstractNumId w:val="9"/>
  </w:num>
  <w:num w:numId="26" w16cid:durableId="1713074435">
    <w:abstractNumId w:val="36"/>
  </w:num>
  <w:num w:numId="27" w16cid:durableId="450169746">
    <w:abstractNumId w:val="5"/>
  </w:num>
  <w:num w:numId="28" w16cid:durableId="1586458434">
    <w:abstractNumId w:val="0"/>
  </w:num>
  <w:num w:numId="29" w16cid:durableId="102463588">
    <w:abstractNumId w:val="32"/>
  </w:num>
  <w:num w:numId="30" w16cid:durableId="255603798">
    <w:abstractNumId w:val="35"/>
  </w:num>
  <w:num w:numId="31" w16cid:durableId="835995295">
    <w:abstractNumId w:val="37"/>
  </w:num>
  <w:num w:numId="32" w16cid:durableId="1064714509">
    <w:abstractNumId w:val="23"/>
  </w:num>
  <w:num w:numId="33" w16cid:durableId="1338847996">
    <w:abstractNumId w:val="12"/>
  </w:num>
  <w:num w:numId="34" w16cid:durableId="932392978">
    <w:abstractNumId w:val="24"/>
  </w:num>
  <w:num w:numId="35" w16cid:durableId="1191987691">
    <w:abstractNumId w:val="38"/>
  </w:num>
  <w:num w:numId="36" w16cid:durableId="820384739">
    <w:abstractNumId w:val="6"/>
  </w:num>
  <w:num w:numId="37" w16cid:durableId="1550872469">
    <w:abstractNumId w:val="41"/>
  </w:num>
  <w:num w:numId="38" w16cid:durableId="745155279">
    <w:abstractNumId w:val="17"/>
  </w:num>
  <w:num w:numId="39" w16cid:durableId="1850369885">
    <w:abstractNumId w:val="10"/>
  </w:num>
  <w:num w:numId="40" w16cid:durableId="1307247071">
    <w:abstractNumId w:val="40"/>
  </w:num>
  <w:num w:numId="41" w16cid:durableId="1986398965">
    <w:abstractNumId w:val="39"/>
  </w:num>
  <w:num w:numId="42" w16cid:durableId="1039671273">
    <w:abstractNumId w:val="33"/>
  </w:num>
  <w:num w:numId="43" w16cid:durableId="1698500744">
    <w:abstractNumId w:val="7"/>
  </w:num>
  <w:num w:numId="44" w16cid:durableId="164324085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D27"/>
    <w:rsid w:val="00004964"/>
    <w:rsid w:val="0002710C"/>
    <w:rsid w:val="00050BAA"/>
    <w:rsid w:val="00077448"/>
    <w:rsid w:val="00085A18"/>
    <w:rsid w:val="000948DF"/>
    <w:rsid w:val="000A253E"/>
    <w:rsid w:val="000A53E9"/>
    <w:rsid w:val="00115F44"/>
    <w:rsid w:val="00130AD5"/>
    <w:rsid w:val="0014140A"/>
    <w:rsid w:val="00146E4A"/>
    <w:rsid w:val="001475C6"/>
    <w:rsid w:val="001504FD"/>
    <w:rsid w:val="00155544"/>
    <w:rsid w:val="00155D27"/>
    <w:rsid w:val="00167FE0"/>
    <w:rsid w:val="001746D2"/>
    <w:rsid w:val="001756FF"/>
    <w:rsid w:val="001759A7"/>
    <w:rsid w:val="0018381F"/>
    <w:rsid w:val="00184BFC"/>
    <w:rsid w:val="001B5F00"/>
    <w:rsid w:val="001C5D0F"/>
    <w:rsid w:val="001C7CC4"/>
    <w:rsid w:val="001D7B27"/>
    <w:rsid w:val="001F7973"/>
    <w:rsid w:val="00203B45"/>
    <w:rsid w:val="002106C4"/>
    <w:rsid w:val="002110BD"/>
    <w:rsid w:val="00212398"/>
    <w:rsid w:val="00213968"/>
    <w:rsid w:val="00226040"/>
    <w:rsid w:val="00273138"/>
    <w:rsid w:val="002809A0"/>
    <w:rsid w:val="00286B75"/>
    <w:rsid w:val="002B46FB"/>
    <w:rsid w:val="002B7571"/>
    <w:rsid w:val="002C4B58"/>
    <w:rsid w:val="002D516D"/>
    <w:rsid w:val="002D66ED"/>
    <w:rsid w:val="002D6997"/>
    <w:rsid w:val="002F1DD9"/>
    <w:rsid w:val="002F5901"/>
    <w:rsid w:val="00307A16"/>
    <w:rsid w:val="0032424A"/>
    <w:rsid w:val="003555D7"/>
    <w:rsid w:val="0035795A"/>
    <w:rsid w:val="00373FAD"/>
    <w:rsid w:val="00380BFB"/>
    <w:rsid w:val="003856DB"/>
    <w:rsid w:val="003C00DD"/>
    <w:rsid w:val="003C445E"/>
    <w:rsid w:val="003C7134"/>
    <w:rsid w:val="003D766B"/>
    <w:rsid w:val="003E052B"/>
    <w:rsid w:val="003F3FC2"/>
    <w:rsid w:val="003F3FF2"/>
    <w:rsid w:val="003F7F9C"/>
    <w:rsid w:val="00400D6C"/>
    <w:rsid w:val="00455262"/>
    <w:rsid w:val="00455DB8"/>
    <w:rsid w:val="004633FF"/>
    <w:rsid w:val="00480427"/>
    <w:rsid w:val="00495DF9"/>
    <w:rsid w:val="004961C3"/>
    <w:rsid w:val="004A23CB"/>
    <w:rsid w:val="004E0717"/>
    <w:rsid w:val="004F26E0"/>
    <w:rsid w:val="00522DE4"/>
    <w:rsid w:val="00531917"/>
    <w:rsid w:val="0053465F"/>
    <w:rsid w:val="00535481"/>
    <w:rsid w:val="0054103B"/>
    <w:rsid w:val="005457B3"/>
    <w:rsid w:val="00547DAD"/>
    <w:rsid w:val="00560C21"/>
    <w:rsid w:val="00566CD5"/>
    <w:rsid w:val="0057641B"/>
    <w:rsid w:val="00577585"/>
    <w:rsid w:val="00580238"/>
    <w:rsid w:val="005B4FB9"/>
    <w:rsid w:val="005D022D"/>
    <w:rsid w:val="005E0323"/>
    <w:rsid w:val="005E4756"/>
    <w:rsid w:val="00601EE2"/>
    <w:rsid w:val="00603C4A"/>
    <w:rsid w:val="00606CD9"/>
    <w:rsid w:val="00616AAA"/>
    <w:rsid w:val="0062329B"/>
    <w:rsid w:val="00644D81"/>
    <w:rsid w:val="00654E12"/>
    <w:rsid w:val="006573A4"/>
    <w:rsid w:val="006605FF"/>
    <w:rsid w:val="00685BA4"/>
    <w:rsid w:val="00693EF7"/>
    <w:rsid w:val="006A0B15"/>
    <w:rsid w:val="006A15E5"/>
    <w:rsid w:val="006C627A"/>
    <w:rsid w:val="006D127F"/>
    <w:rsid w:val="007207AD"/>
    <w:rsid w:val="007264F1"/>
    <w:rsid w:val="007510F5"/>
    <w:rsid w:val="00751D35"/>
    <w:rsid w:val="0075406B"/>
    <w:rsid w:val="00777E2E"/>
    <w:rsid w:val="00793259"/>
    <w:rsid w:val="007A0A26"/>
    <w:rsid w:val="007A1603"/>
    <w:rsid w:val="007D1717"/>
    <w:rsid w:val="008160C5"/>
    <w:rsid w:val="008313A7"/>
    <w:rsid w:val="00842A9A"/>
    <w:rsid w:val="008513C7"/>
    <w:rsid w:val="00853077"/>
    <w:rsid w:val="00853194"/>
    <w:rsid w:val="00855B3F"/>
    <w:rsid w:val="0086244D"/>
    <w:rsid w:val="008658B9"/>
    <w:rsid w:val="008672C3"/>
    <w:rsid w:val="00871F81"/>
    <w:rsid w:val="00890AF2"/>
    <w:rsid w:val="00890D7F"/>
    <w:rsid w:val="008E768C"/>
    <w:rsid w:val="008F2630"/>
    <w:rsid w:val="008F50B7"/>
    <w:rsid w:val="009034DD"/>
    <w:rsid w:val="0090409C"/>
    <w:rsid w:val="00911546"/>
    <w:rsid w:val="00950537"/>
    <w:rsid w:val="009563EE"/>
    <w:rsid w:val="0096368A"/>
    <w:rsid w:val="0096571B"/>
    <w:rsid w:val="0097366A"/>
    <w:rsid w:val="009949AD"/>
    <w:rsid w:val="009A368F"/>
    <w:rsid w:val="009B6AF0"/>
    <w:rsid w:val="009B7556"/>
    <w:rsid w:val="009C34C0"/>
    <w:rsid w:val="009D2698"/>
    <w:rsid w:val="009D3521"/>
    <w:rsid w:val="009D3642"/>
    <w:rsid w:val="009E2DF7"/>
    <w:rsid w:val="009E41C0"/>
    <w:rsid w:val="00A13FE4"/>
    <w:rsid w:val="00A3361E"/>
    <w:rsid w:val="00A74E11"/>
    <w:rsid w:val="00A76B97"/>
    <w:rsid w:val="00AA0E9A"/>
    <w:rsid w:val="00AA755B"/>
    <w:rsid w:val="00AC03C3"/>
    <w:rsid w:val="00AF2CF6"/>
    <w:rsid w:val="00B028AB"/>
    <w:rsid w:val="00B13EF9"/>
    <w:rsid w:val="00B259C1"/>
    <w:rsid w:val="00B44923"/>
    <w:rsid w:val="00B44BE5"/>
    <w:rsid w:val="00B53A1B"/>
    <w:rsid w:val="00B73129"/>
    <w:rsid w:val="00B838BB"/>
    <w:rsid w:val="00BC2C9E"/>
    <w:rsid w:val="00BD7910"/>
    <w:rsid w:val="00BE5D99"/>
    <w:rsid w:val="00BF7ABF"/>
    <w:rsid w:val="00C419E3"/>
    <w:rsid w:val="00C41D48"/>
    <w:rsid w:val="00C816D3"/>
    <w:rsid w:val="00C861B1"/>
    <w:rsid w:val="00C96D31"/>
    <w:rsid w:val="00CA1415"/>
    <w:rsid w:val="00CA18F0"/>
    <w:rsid w:val="00CB3356"/>
    <w:rsid w:val="00CB4C5A"/>
    <w:rsid w:val="00CD3891"/>
    <w:rsid w:val="00CD7703"/>
    <w:rsid w:val="00CE2C2B"/>
    <w:rsid w:val="00D20743"/>
    <w:rsid w:val="00D51E05"/>
    <w:rsid w:val="00D608A1"/>
    <w:rsid w:val="00D61D35"/>
    <w:rsid w:val="00D66530"/>
    <w:rsid w:val="00D706DE"/>
    <w:rsid w:val="00D73ED4"/>
    <w:rsid w:val="00D75B87"/>
    <w:rsid w:val="00D83E7D"/>
    <w:rsid w:val="00D93B32"/>
    <w:rsid w:val="00DA0F3E"/>
    <w:rsid w:val="00DA77BC"/>
    <w:rsid w:val="00DF5314"/>
    <w:rsid w:val="00E22EE8"/>
    <w:rsid w:val="00E30FC2"/>
    <w:rsid w:val="00E315F4"/>
    <w:rsid w:val="00E34BAD"/>
    <w:rsid w:val="00E8050D"/>
    <w:rsid w:val="00E90C59"/>
    <w:rsid w:val="00EA31BB"/>
    <w:rsid w:val="00EB0F8F"/>
    <w:rsid w:val="00EC118B"/>
    <w:rsid w:val="00EF6740"/>
    <w:rsid w:val="00F008EE"/>
    <w:rsid w:val="00F35FA6"/>
    <w:rsid w:val="00F37F2D"/>
    <w:rsid w:val="00F400E1"/>
    <w:rsid w:val="00F44A3B"/>
    <w:rsid w:val="00F63582"/>
    <w:rsid w:val="00F66B50"/>
    <w:rsid w:val="00F8308F"/>
    <w:rsid w:val="00F91AA0"/>
    <w:rsid w:val="00F93244"/>
    <w:rsid w:val="00FA7CA7"/>
    <w:rsid w:val="00FB0862"/>
    <w:rsid w:val="00FB0E36"/>
    <w:rsid w:val="00FB40E6"/>
    <w:rsid w:val="00FC28D9"/>
    <w:rsid w:val="00FD0E6E"/>
    <w:rsid w:val="00FD1524"/>
    <w:rsid w:val="00FD3DF3"/>
    <w:rsid w:val="00FE3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C23DF73"/>
  <w15:chartTrackingRefBased/>
  <w15:docId w15:val="{A1ECD246-83F2-4FC1-A239-CEEB675D8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932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9324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961C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746D2"/>
    <w:pPr>
      <w:ind w:left="720"/>
      <w:contextualSpacing/>
    </w:pPr>
  </w:style>
  <w:style w:type="table" w:styleId="TableGrid">
    <w:name w:val="Table Grid"/>
    <w:basedOn w:val="TableNormal"/>
    <w:uiPriority w:val="39"/>
    <w:rsid w:val="00FB08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1">
    <w:name w:val="Grid Table 4 Accent 1"/>
    <w:basedOn w:val="TableNormal"/>
    <w:uiPriority w:val="49"/>
    <w:rsid w:val="00E30FC2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2-Accent5">
    <w:name w:val="Grid Table 2 Accent 5"/>
    <w:basedOn w:val="TableNormal"/>
    <w:uiPriority w:val="47"/>
    <w:rsid w:val="001C7CC4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2F1DD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F1DD9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F9324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9324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A15E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A15E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A15E5"/>
    <w:rPr>
      <w:vertAlign w:val="superscript"/>
    </w:rPr>
  </w:style>
  <w:style w:type="character" w:customStyle="1" w:styleId="Heading3Char">
    <w:name w:val="Heading 3 Char"/>
    <w:basedOn w:val="DefaultParagraphFont"/>
    <w:link w:val="Heading3"/>
    <w:uiPriority w:val="9"/>
    <w:rsid w:val="004961C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040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409C"/>
  </w:style>
  <w:style w:type="paragraph" w:styleId="Footer">
    <w:name w:val="footer"/>
    <w:basedOn w:val="Normal"/>
    <w:link w:val="FooterChar"/>
    <w:uiPriority w:val="99"/>
    <w:unhideWhenUsed/>
    <w:rsid w:val="009040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409C"/>
  </w:style>
  <w:style w:type="paragraph" w:styleId="EndnoteText">
    <w:name w:val="endnote text"/>
    <w:basedOn w:val="Normal"/>
    <w:link w:val="EndnoteTextChar"/>
    <w:uiPriority w:val="99"/>
    <w:semiHidden/>
    <w:unhideWhenUsed/>
    <w:rsid w:val="008160C5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160C5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8160C5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853077"/>
    <w:rPr>
      <w:rFonts w:ascii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4A23C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62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4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0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1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6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9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28352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0369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218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01131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548712">
          <w:marLeft w:val="33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345205">
          <w:marLeft w:val="33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86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432356">
          <w:marLeft w:val="33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12253">
          <w:marLeft w:val="40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75189">
          <w:marLeft w:val="40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089417">
          <w:marLeft w:val="40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620129">
          <w:marLeft w:val="40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693935">
          <w:marLeft w:val="33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38478">
          <w:marLeft w:val="40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531468">
          <w:marLeft w:val="40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48446">
          <w:marLeft w:val="33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77398">
          <w:marLeft w:val="40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006766">
          <w:marLeft w:val="40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9170">
          <w:marLeft w:val="33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242733">
          <w:marLeft w:val="40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82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5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365668">
          <w:marLeft w:val="33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654137">
          <w:marLeft w:val="40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47935">
          <w:marLeft w:val="40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038603">
          <w:marLeft w:val="40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957271">
          <w:marLeft w:val="40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93167">
          <w:marLeft w:val="33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902023">
          <w:marLeft w:val="40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17574">
          <w:marLeft w:val="40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91263">
          <w:marLeft w:val="33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716544">
          <w:marLeft w:val="40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83123">
          <w:marLeft w:val="40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90593">
          <w:marLeft w:val="33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71444">
          <w:marLeft w:val="40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86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91346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2968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46864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8674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30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4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5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737A1A44D31649AD5985CFF864DFF7" ma:contentTypeVersion="16" ma:contentTypeDescription="Create a new document." ma:contentTypeScope="" ma:versionID="993493bb22509460dcd4592626281e4b">
  <xsd:schema xmlns:xsd="http://www.w3.org/2001/XMLSchema" xmlns:xs="http://www.w3.org/2001/XMLSchema" xmlns:p="http://schemas.microsoft.com/office/2006/metadata/properties" xmlns:ns1="http://schemas.microsoft.com/sharepoint/v3" xmlns:ns2="9628a39a-f9e7-4e24-a68a-5ffe29bad13c" xmlns:ns3="a03c5c25-3ecc-4342-addb-b25474ff961b" targetNamespace="http://schemas.microsoft.com/office/2006/metadata/properties" ma:root="true" ma:fieldsID="f145301a2b0f403d745ef516890168e1" ns1:_="" ns2:_="" ns3:_="">
    <xsd:import namespace="http://schemas.microsoft.com/sharepoint/v3"/>
    <xsd:import namespace="9628a39a-f9e7-4e24-a68a-5ffe29bad13c"/>
    <xsd:import namespace="a03c5c25-3ecc-4342-addb-b25474ff961b"/>
    <xsd:element name="properties">
      <xsd:complexType>
        <xsd:sequence>
          <xsd:element name="documentManagement">
            <xsd:complexType>
              <xsd:all>
                <xsd:element ref="ns2:Workstream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28a39a-f9e7-4e24-a68a-5ffe29bad13c" elementFormDefault="qualified">
    <xsd:import namespace="http://schemas.microsoft.com/office/2006/documentManagement/types"/>
    <xsd:import namespace="http://schemas.microsoft.com/office/infopath/2007/PartnerControls"/>
    <xsd:element name="Workstream" ma:index="8" nillable="true" ma:displayName="Workstream" ma:description="Choose the appropriate initiative from the list" ma:format="Dropdown" ma:internalName="Workstream">
      <xsd:simpleType>
        <xsd:restriction base="dms:Choice">
          <xsd:enumeration value="CCWD Administration"/>
          <xsd:enumeration value="Pathways &amp; Alignment"/>
          <xsd:enumeration value="Portal"/>
          <xsd:enumeration value="Data Analytics"/>
          <xsd:enumeration value="Website"/>
          <xsd:enumeration value="Other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1eb1c0e7-b1dc-40c5-a8b8-4cf25e3a356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3c5c25-3ecc-4342-addb-b25474ff961b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0af9c794-25b2-4fbb-af24-53f482d3ad6b}" ma:internalName="TaxCatchAll" ma:showField="CatchAllData" ma:web="a03c5c25-3ecc-4342-addb-b25474ff96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Workstream xmlns="9628a39a-f9e7-4e24-a68a-5ffe29bad13c" xsi:nil="true"/>
    <_ip_UnifiedCompliancePolicyUIAction xmlns="http://schemas.microsoft.com/sharepoint/v3" xsi:nil="true"/>
    <_ip_UnifiedCompliancePolicyProperties xmlns="http://schemas.microsoft.com/sharepoint/v3" xsi:nil="true"/>
    <lcf76f155ced4ddcb4097134ff3c332f xmlns="9628a39a-f9e7-4e24-a68a-5ffe29bad13c">
      <Terms xmlns="http://schemas.microsoft.com/office/infopath/2007/PartnerControls"/>
    </lcf76f155ced4ddcb4097134ff3c332f>
    <TaxCatchAll xmlns="a03c5c25-3ecc-4342-addb-b25474ff961b" xsi:nil="true"/>
  </documentManagement>
</p:properties>
</file>

<file path=customXml/itemProps1.xml><?xml version="1.0" encoding="utf-8"?>
<ds:datastoreItem xmlns:ds="http://schemas.openxmlformats.org/officeDocument/2006/customXml" ds:itemID="{46577358-6CA1-49E9-A3B1-9B076BC7DDB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A12DCC-1527-4518-A5CE-E42F5C3DCD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628a39a-f9e7-4e24-a68a-5ffe29bad13c"/>
    <ds:schemaRef ds:uri="a03c5c25-3ecc-4342-addb-b25474ff96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F23316E-2005-49FC-B4CB-A91849A6BFAE}">
  <ds:schemaRefs>
    <ds:schemaRef ds:uri="http://schemas.microsoft.com/office/2006/metadata/properties"/>
    <ds:schemaRef ds:uri="http://schemas.microsoft.com/office/infopath/2007/PartnerControls"/>
    <ds:schemaRef ds:uri="9628a39a-f9e7-4e24-a68a-5ffe29bad13c"/>
    <ds:schemaRef ds:uri="http://schemas.microsoft.com/sharepoint/v3"/>
    <ds:schemaRef ds:uri="a03c5c25-3ecc-4342-addb-b25474ff961b"/>
  </ds:schemaRefs>
</ds:datastoreItem>
</file>

<file path=docMetadata/LabelInfo.xml><?xml version="1.0" encoding="utf-8"?>
<clbl:labelList xmlns:clbl="http://schemas.microsoft.com/office/2020/mipLabelMetadata">
  <clbl:label id="{ad59d44c-216e-4f89-8b7d-0a57cdbdf553}" enabled="0" method="" siteId="{ad59d44c-216e-4f89-8b7d-0a57cdbdf55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91</Words>
  <Characters>522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Davis, Robert</dc:creator>
  <cp:keywords/>
  <dc:description/>
  <cp:lastModifiedBy>Lindley, Danielle</cp:lastModifiedBy>
  <cp:revision>2</cp:revision>
  <cp:lastPrinted>2024-05-09T14:55:00Z</cp:lastPrinted>
  <dcterms:created xsi:type="dcterms:W3CDTF">2026-08-04T20:58:00Z</dcterms:created>
  <dcterms:modified xsi:type="dcterms:W3CDTF">2026-08-04T20:58:00Z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86e60b01ccc9215b60a60a0693c9de8dd481687c2259154e3cebe6c7bbc3aa26</vt:lpwstr>
  </property>
  <property fmtid="{D5CDD505-2E9C-101B-9397-08002B2CF9AE}" pid="3" name="ContentTypeId">
    <vt:lpwstr>0x01010063737A1A44D31649AD5985CFF864DFF7</vt:lpwstr>
  </property>
  <property fmtid="{D5CDD505-2E9C-101B-9397-08002B2CF9AE}" pid="4" name="MediaServiceImageTags">
    <vt:lpwstr/>
  </property>
</Properties>
</file>